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D8D3C" w14:textId="77777777" w:rsidR="00C51604" w:rsidRPr="009B1C29" w:rsidRDefault="00C51604" w:rsidP="009B1C29">
      <w:pPr>
        <w:shd w:val="clear" w:color="auto" w:fill="FFFFFF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p w14:paraId="7D10319A" w14:textId="1BF3A9A6" w:rsidR="00C51604" w:rsidRPr="009B1C29" w:rsidRDefault="009B1C29" w:rsidP="009B1C29">
      <w:pPr>
        <w:shd w:val="clear" w:color="auto" w:fill="FFFFFF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9B1C29">
        <w:rPr>
          <w:rFonts w:asciiTheme="minorHAnsi" w:hAnsiTheme="minorHAnsi" w:cstheme="minorHAnsi"/>
          <w:sz w:val="22"/>
          <w:szCs w:val="22"/>
        </w:rPr>
        <w:t>Jay Rigby</w:t>
      </w:r>
      <w:r w:rsidRPr="009B1C2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br/>
        <w:t>2849 Private Lane </w:t>
      </w:r>
      <w:r w:rsidRPr="009B1C2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br/>
        <w:t>Cordele, GA 31015 </w:t>
      </w:r>
      <w:r w:rsidRPr="009B1C2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br/>
        <w:t>Tel# (222)-825-4325 </w:t>
      </w:r>
      <w:r w:rsidRPr="009B1C2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br/>
        <w:t>E-mail: jay@gmail.com</w:t>
      </w:r>
    </w:p>
    <w:p w14:paraId="714BD5FB" w14:textId="28526A2D" w:rsidR="00C51604" w:rsidRPr="009B1C29" w:rsidRDefault="009B1C29" w:rsidP="009B1C29">
      <w:pPr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Job Objective :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Seeking a Sales Application Engineer position in a reputable company that permits me to utilize my skills and knowledge.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Related </w:t>
      </w:r>
      <w:r w:rsidRPr="009B1C29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Skills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Substantial experience in understanding material science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Sound knowledge of reviewing client specifications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Panoptic knowledge of proposal and contract development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Familiarity with construction, block and technical drawings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Proficient in Sage 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products and MS Office programs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Solid understanding of AC and DC motor controls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Extreme ability to utilize sizing programs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Remarkable ability to conduct six sigma training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Job Experience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Sales Application Engineer, 2014 - Present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Greenheck 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Group - Schofield, WI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Prepared quotations for specifying motors as per application needs.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Participated in product training and support services as per client needs.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Conducted market research tasks for collecting competitive intelligence.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in f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ield engineering tasks for all program stages.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Coordinated with teams for preparing robust designs.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Generated technical proposals for all clients.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Analyzed new business initiatives for promotion of enterprise growth.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Designed engineering schedules, wor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 and cost estimations.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Academic Qualifications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Bachelor's Degree in Engineering, 2014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Bentley University, Waltham, MA </w:t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B1C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GPA 3.18 (on scale of 4.0)</w:t>
      </w:r>
    </w:p>
    <w:sectPr w:rsidR="00C51604" w:rsidRPr="009B1C29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604"/>
    <w:rsid w:val="009B1C29"/>
    <w:rsid w:val="00C5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57FD1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2017-03-21T14:56:00Z</dcterms:created>
  <dcterms:modified xsi:type="dcterms:W3CDTF">2021-06-22T08:45:00Z</dcterms:modified>
  <dc:language>en-IN</dc:language>
</cp:coreProperties>
</file>